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EA1" w:rsidRDefault="00886EA1" w:rsidP="00886EA1">
      <w:pP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 xml:space="preserve">Урок </w:t>
      </w:r>
      <w:proofErr w:type="spellStart"/>
      <w: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окр</w:t>
      </w:r>
      <w:proofErr w:type="gramStart"/>
      <w: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.м</w:t>
      </w:r>
      <w:proofErr w:type="gramEnd"/>
      <w: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ир</w:t>
      </w:r>
      <w:proofErr w:type="spellEnd"/>
      <w: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 xml:space="preserve"> </w:t>
      </w:r>
    </w:p>
    <w:p w:rsidR="00886EA1" w:rsidRDefault="00886EA1" w:rsidP="00886EA1">
      <w:pP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21</w:t>
      </w:r>
      <w: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.04</w:t>
      </w:r>
    </w:p>
    <w:p w:rsidR="00886EA1" w:rsidRPr="00226B2C" w:rsidRDefault="00886EA1" w:rsidP="00886EA1">
      <w:pPr>
        <w:pStyle w:val="a3"/>
        <w:shd w:val="clear" w:color="auto" w:fill="auto"/>
        <w:spacing w:line="240" w:lineRule="auto"/>
        <w:ind w:right="-13" w:firstLine="0"/>
        <w:jc w:val="left"/>
        <w:rPr>
          <w:rStyle w:val="8pt2"/>
          <w:b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Тема:</w:t>
      </w:r>
      <w:r w:rsidRPr="00F34F95">
        <w:rPr>
          <w:i/>
          <w:color w:val="000000"/>
          <w:sz w:val="24"/>
          <w:szCs w:val="24"/>
        </w:rPr>
        <w:t xml:space="preserve"> </w:t>
      </w:r>
      <w:r w:rsidRPr="00226B2C">
        <w:rPr>
          <w:rStyle w:val="8pt2"/>
          <w:b/>
          <w:color w:val="000000"/>
          <w:sz w:val="28"/>
          <w:szCs w:val="28"/>
        </w:rPr>
        <w:t>Наша Родина — Россия. Главный город родного края: достопримечательности, история и характеристика отдельных исторических событий, связанных с ним</w:t>
      </w:r>
      <w:r>
        <w:rPr>
          <w:rStyle w:val="8pt2"/>
          <w:b/>
          <w:color w:val="000000"/>
          <w:sz w:val="28"/>
          <w:szCs w:val="28"/>
        </w:rPr>
        <w:t>.</w:t>
      </w:r>
    </w:p>
    <w:p w:rsidR="00886EA1" w:rsidRDefault="00886EA1" w:rsidP="00886EA1">
      <w:pPr>
        <w:rPr>
          <w:rStyle w:val="8pt2"/>
          <w:b/>
          <w:color w:val="000000"/>
          <w:sz w:val="28"/>
          <w:szCs w:val="28"/>
        </w:rPr>
      </w:pPr>
      <w:r w:rsidRPr="00F34F95">
        <w:rPr>
          <w:rStyle w:val="8pt2"/>
          <w:b/>
          <w:color w:val="000000"/>
          <w:sz w:val="28"/>
          <w:szCs w:val="28"/>
        </w:rPr>
        <w:t>Цели:</w:t>
      </w:r>
      <w:r>
        <w:rPr>
          <w:rStyle w:val="8pt2"/>
          <w:b/>
          <w:color w:val="000000"/>
          <w:sz w:val="28"/>
          <w:szCs w:val="28"/>
        </w:rPr>
        <w:t xml:space="preserve"> </w:t>
      </w:r>
      <w:r>
        <w:rPr>
          <w:rStyle w:val="8pt2"/>
          <w:color w:val="000000"/>
          <w:sz w:val="28"/>
          <w:szCs w:val="28"/>
        </w:rPr>
        <w:t>учащиеся научатся находить и показывать на карте страны и их столицы.</w:t>
      </w:r>
    </w:p>
    <w:p w:rsidR="00886EA1" w:rsidRDefault="00886EA1" w:rsidP="00886EA1">
      <w:pPr>
        <w:jc w:val="center"/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>Ход урока</w:t>
      </w:r>
    </w:p>
    <w:p w:rsidR="00886EA1" w:rsidRDefault="00886EA1" w:rsidP="00886EA1">
      <w:pPr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>1.Орг</w:t>
      </w:r>
      <w:proofErr w:type="gramStart"/>
      <w:r>
        <w:rPr>
          <w:rStyle w:val="8pt2"/>
          <w:b/>
          <w:color w:val="000000"/>
          <w:sz w:val="28"/>
          <w:szCs w:val="28"/>
        </w:rPr>
        <w:t>.м</w:t>
      </w:r>
      <w:proofErr w:type="gramEnd"/>
      <w:r>
        <w:rPr>
          <w:rStyle w:val="8pt2"/>
          <w:b/>
          <w:color w:val="000000"/>
          <w:sz w:val="28"/>
          <w:szCs w:val="28"/>
        </w:rPr>
        <w:t>омент.</w:t>
      </w:r>
    </w:p>
    <w:p w:rsidR="00886EA1" w:rsidRDefault="00886EA1" w:rsidP="00886EA1">
      <w:pPr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>2.Самоопределение к деятельности</w:t>
      </w:r>
    </w:p>
    <w:p w:rsidR="00886EA1" w:rsidRDefault="00886EA1" w:rsidP="00886EA1">
      <w:pPr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>3.Работа по теме урока</w:t>
      </w:r>
    </w:p>
    <w:p w:rsidR="00886EA1" w:rsidRDefault="00886EA1" w:rsidP="00886EA1">
      <w:pPr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>Беседа о странах Прибалтики</w:t>
      </w:r>
    </w:p>
    <w:p w:rsidR="00886EA1" w:rsidRDefault="00886EA1" w:rsidP="00886EA1">
      <w:pPr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 xml:space="preserve">Интересные факты </w:t>
      </w:r>
    </w:p>
    <w:p w:rsidR="00886EA1" w:rsidRDefault="00886EA1" w:rsidP="00886EA1">
      <w:pPr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 xml:space="preserve">Белоруссия и Украина </w:t>
      </w:r>
    </w:p>
    <w:p w:rsidR="00886EA1" w:rsidRDefault="00886EA1" w:rsidP="00886EA1">
      <w:pPr>
        <w:rPr>
          <w:rStyle w:val="8pt2"/>
          <w:b/>
          <w:color w:val="000000"/>
          <w:sz w:val="28"/>
          <w:szCs w:val="28"/>
        </w:rPr>
      </w:pPr>
      <w:r>
        <w:rPr>
          <w:rStyle w:val="8pt2"/>
          <w:b/>
          <w:color w:val="000000"/>
          <w:sz w:val="28"/>
          <w:szCs w:val="28"/>
        </w:rPr>
        <w:t>4. Закрепление изученного материала</w:t>
      </w:r>
    </w:p>
    <w:p w:rsidR="00886EA1" w:rsidRDefault="00886EA1" w:rsidP="00886EA1">
      <w:pPr>
        <w:rPr>
          <w:b/>
          <w:sz w:val="28"/>
          <w:szCs w:val="28"/>
        </w:rPr>
      </w:pPr>
      <w:r>
        <w:rPr>
          <w:b/>
          <w:sz w:val="28"/>
          <w:szCs w:val="28"/>
        </w:rPr>
        <w:t>5.Итог урока.</w:t>
      </w:r>
    </w:p>
    <w:p w:rsidR="00886EA1" w:rsidRDefault="00886EA1" w:rsidP="00886EA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Домашнее задание </w:t>
      </w:r>
    </w:p>
    <w:p w:rsidR="00886EA1" w:rsidRDefault="00886EA1" w:rsidP="00886EA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Прочитать текст с.100-105 </w:t>
      </w:r>
    </w:p>
    <w:p w:rsidR="00886EA1" w:rsidRDefault="00886EA1" w:rsidP="00886EA1">
      <w:pPr>
        <w:pStyle w:val="a3"/>
        <w:shd w:val="clear" w:color="auto" w:fill="auto"/>
        <w:spacing w:line="240" w:lineRule="auto"/>
        <w:ind w:right="-13" w:firstLine="0"/>
        <w:jc w:val="left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</w:p>
    <w:p w:rsidR="00886EA1" w:rsidRDefault="00886EA1" w:rsidP="00886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21.04</w:t>
      </w:r>
    </w:p>
    <w:p w:rsid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Урок математики</w:t>
      </w:r>
    </w:p>
    <w:p w:rsidR="00886EA1" w:rsidRDefault="00886EA1" w:rsidP="00886EA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Тема:</w:t>
      </w:r>
      <w:r>
        <w:rPr>
          <w:rFonts w:eastAsia="Calibri"/>
          <w:sz w:val="24"/>
          <w:szCs w:val="24"/>
        </w:rPr>
        <w:t xml:space="preserve"> </w:t>
      </w:r>
      <w:r>
        <w:rPr>
          <w:rStyle w:val="10pt"/>
          <w:rFonts w:eastAsia="Calibri"/>
          <w:b/>
          <w:sz w:val="28"/>
          <w:szCs w:val="28"/>
        </w:rPr>
        <w:t>Умножение и деление. Способы выполнения умножения и деления суммы на число.</w:t>
      </w:r>
    </w:p>
    <w:p w:rsid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: познакомить с приемами устных вычислений деления и умножения трехзначных чисел.</w:t>
      </w:r>
    </w:p>
    <w:p w:rsidR="00886EA1" w:rsidRDefault="00886EA1" w:rsidP="00886E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Ход урока.</w:t>
      </w:r>
    </w:p>
    <w:p w:rsid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</w:t>
      </w:r>
      <w:proofErr w:type="gramStart"/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.м</w:t>
      </w:r>
      <w:proofErr w:type="gramEnd"/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омент</w:t>
      </w:r>
    </w:p>
    <w:p w:rsid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2.Работа по теме.</w:t>
      </w:r>
    </w:p>
    <w:p w:rsid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Работа по учебнику</w:t>
      </w:r>
    </w:p>
    <w:p w:rsid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С.83№ 1,2</w:t>
      </w:r>
    </w:p>
    <w:p w:rsid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3.Закрепление изученного материала </w:t>
      </w:r>
    </w:p>
    <w:p w:rsid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С.83 №3,4</w:t>
      </w:r>
    </w:p>
    <w:p w:rsid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4 Итог урока</w:t>
      </w:r>
    </w:p>
    <w:p w:rsid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lastRenderedPageBreak/>
        <w:t>5.Домашнее задание</w:t>
      </w:r>
    </w:p>
    <w:p w:rsid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С.83 № 5</w:t>
      </w:r>
    </w:p>
    <w:p w:rsid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886EA1" w:rsidRPr="00886EA1" w:rsidRDefault="00886EA1" w:rsidP="00886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86E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21.04</w:t>
      </w:r>
    </w:p>
    <w:p w:rsidR="00886EA1" w:rsidRPr="00886EA1" w:rsidRDefault="00886EA1" w:rsidP="00886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86E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Предмет: русский язык.</w:t>
      </w:r>
    </w:p>
    <w:p w:rsidR="00886EA1" w:rsidRPr="00886EA1" w:rsidRDefault="00886EA1" w:rsidP="00886EA1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886EA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x-none" w:eastAsia="ru-RU"/>
        </w:rPr>
        <w:t>Тема:</w:t>
      </w:r>
      <w:r w:rsidRPr="00886EA1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 w:rsidRPr="00886EA1">
        <w:rPr>
          <w:rFonts w:ascii="Arial Narrow" w:eastAsia="Times New Roman" w:hAnsi="Arial Narrow" w:cs="Times New Roman"/>
          <w:b/>
          <w:i/>
          <w:iCs/>
          <w:sz w:val="28"/>
          <w:szCs w:val="28"/>
          <w:lang w:val="x-none" w:eastAsia="ru-RU"/>
        </w:rPr>
        <w:t xml:space="preserve"> </w:t>
      </w:r>
      <w:r w:rsidRPr="00886EA1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Упражнение в распознавании глаголов в неопределенной форме</w:t>
      </w:r>
      <w:r w:rsidRPr="00886EA1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</w:t>
      </w:r>
    </w:p>
    <w:p w:rsidR="00886EA1" w:rsidRP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86EA1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Цели:</w:t>
      </w:r>
      <w:r w:rsidRPr="00886EA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развивать умения распознавать глаголы в неопределённой форме</w:t>
      </w:r>
    </w:p>
    <w:p w:rsidR="00886EA1" w:rsidRP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886EA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886EA1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Ход урока:</w:t>
      </w:r>
    </w:p>
    <w:p w:rsidR="00886EA1" w:rsidRP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886EA1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</w:t>
      </w:r>
      <w:proofErr w:type="gramStart"/>
      <w:r w:rsidRPr="00886EA1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.м</w:t>
      </w:r>
      <w:proofErr w:type="gramEnd"/>
      <w:r w:rsidRPr="00886EA1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омент</w:t>
      </w:r>
    </w:p>
    <w:p w:rsidR="00886EA1" w:rsidRP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886EA1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2.Актуализация знаний</w:t>
      </w:r>
      <w:proofErr w:type="gramStart"/>
      <w:r w:rsidRPr="00886EA1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.(</w:t>
      </w:r>
      <w:proofErr w:type="gramEnd"/>
      <w:r w:rsidRPr="00886EA1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выпиши глаголы в неопределенной форме)</w:t>
      </w:r>
    </w:p>
    <w:p w:rsidR="00886EA1" w:rsidRP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886EA1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3.Работа по теме урока</w:t>
      </w:r>
    </w:p>
    <w:p w:rsidR="00886EA1" w:rsidRP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86EA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С.107 упр.185</w:t>
      </w:r>
    </w:p>
    <w:p w:rsidR="00886EA1" w:rsidRP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86EA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Работа со словарным словом</w:t>
      </w:r>
    </w:p>
    <w:p w:rsidR="00886EA1" w:rsidRP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886EA1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4.Закрепление изученного материала</w:t>
      </w:r>
    </w:p>
    <w:p w:rsidR="00886EA1" w:rsidRP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86EA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Работа по учебнику </w:t>
      </w:r>
    </w:p>
    <w:p w:rsidR="00886EA1" w:rsidRP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86EA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С.108упр187</w:t>
      </w:r>
    </w:p>
    <w:p w:rsidR="00886EA1" w:rsidRP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886EA1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5. Подведение итогов</w:t>
      </w:r>
    </w:p>
    <w:p w:rsidR="00886EA1" w:rsidRP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886EA1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6.Домашнее задание </w:t>
      </w:r>
    </w:p>
    <w:p w:rsidR="00886EA1" w:rsidRPr="00886EA1" w:rsidRDefault="00886EA1" w:rsidP="00886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86EA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С.108 упр. 188</w:t>
      </w:r>
    </w:p>
    <w:p w:rsidR="0064066C" w:rsidRDefault="0064066C"/>
    <w:p w:rsidR="00886EA1" w:rsidRDefault="00886EA1"/>
    <w:p w:rsidR="00886EA1" w:rsidRDefault="00886EA1"/>
    <w:p w:rsidR="00886EA1" w:rsidRPr="00886EA1" w:rsidRDefault="00886EA1" w:rsidP="00886E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Pr="00FF6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.04. Урок: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Родной язык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Arial" w:hAnsi="Arial" w:cs="Arial"/>
          <w:sz w:val="20"/>
          <w:szCs w:val="20"/>
        </w:rPr>
        <w:t>.</w:t>
      </w:r>
      <w:proofErr w:type="gramEnd"/>
      <w:r w:rsidRPr="00886E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EA1">
        <w:rPr>
          <w:rFonts w:ascii="Times New Roman" w:hAnsi="Times New Roman" w:cs="Times New Roman"/>
          <w:sz w:val="28"/>
          <w:szCs w:val="28"/>
        </w:rPr>
        <w:t>Местоимение «Он» в дательном и в винительном падеже.</w:t>
      </w:r>
    </w:p>
    <w:p w:rsidR="00886EA1" w:rsidRPr="005032D3" w:rsidRDefault="00886EA1" w:rsidP="00886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EA1" w:rsidRPr="00886EA1" w:rsidRDefault="00886EA1" w:rsidP="00886E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AF8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 w:rsidRPr="005032D3">
        <w:rPr>
          <w:sz w:val="28"/>
          <w:szCs w:val="28"/>
          <w:lang w:val="tt-RU"/>
        </w:rPr>
        <w:t>Познакомит</w:t>
      </w:r>
      <w:r w:rsidRPr="005032D3">
        <w:rPr>
          <w:sz w:val="28"/>
          <w:szCs w:val="28"/>
        </w:rPr>
        <w:t>ь</w:t>
      </w:r>
      <w:r w:rsidRPr="005032D3">
        <w:rPr>
          <w:sz w:val="28"/>
          <w:szCs w:val="28"/>
          <w:lang w:val="tt-RU"/>
        </w:rPr>
        <w:t xml:space="preserve"> детей с новой</w:t>
      </w:r>
      <w:r w:rsidRPr="005032D3">
        <w:rPr>
          <w:b/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 xml:space="preserve">формой  имён существительных </w:t>
      </w:r>
      <w:r w:rsidRPr="00886EA1">
        <w:rPr>
          <w:rFonts w:ascii="Times New Roman" w:hAnsi="Times New Roman" w:cs="Times New Roman"/>
          <w:sz w:val="28"/>
          <w:szCs w:val="28"/>
        </w:rPr>
        <w:t>Местоимение «Он» в дательном и в винительном падеже.</w:t>
      </w:r>
    </w:p>
    <w:p w:rsidR="00886EA1" w:rsidRPr="005032D3" w:rsidRDefault="00886EA1" w:rsidP="00886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EA1" w:rsidRPr="005032D3" w:rsidRDefault="00886EA1" w:rsidP="00886EA1">
      <w:pPr>
        <w:pStyle w:val="a6"/>
        <w:shd w:val="clear" w:color="auto" w:fill="FFFFFF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886EA1" w:rsidRDefault="00886EA1" w:rsidP="00886E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урока:</w:t>
      </w:r>
    </w:p>
    <w:p w:rsidR="00886EA1" w:rsidRPr="00D4510D" w:rsidRDefault="00886EA1" w:rsidP="00886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Записать число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Егерме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беренче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апрель.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Сыйныф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эше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6EA1" w:rsidRPr="005032D3" w:rsidRDefault="00886EA1" w:rsidP="00886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1.Прочитать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текст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стр.4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Дэрес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28</w:t>
      </w:r>
    </w:p>
    <w:p w:rsidR="00886EA1" w:rsidRDefault="00886EA1" w:rsidP="00886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Выучить правило</w:t>
      </w:r>
    </w:p>
    <w:p w:rsidR="00886EA1" w:rsidRPr="00C70387" w:rsidRDefault="00886EA1" w:rsidP="00886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D451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Записать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упр.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Стр.48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опираясь на правило</w:t>
      </w:r>
    </w:p>
    <w:p w:rsidR="00886EA1" w:rsidRPr="005064B8" w:rsidRDefault="00886EA1" w:rsidP="00886EA1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Записать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упр.7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 слов </w:t>
      </w:r>
      <w:r w:rsidRPr="00506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русский язык:</w:t>
      </w:r>
    </w:p>
    <w:p w:rsidR="00886EA1" w:rsidRPr="00071811" w:rsidRDefault="00886EA1" w:rsidP="00886EA1">
      <w:pPr>
        <w:pStyle w:val="a5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5.Запись предложения: вместо точек вставить нужные буквы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упр . 10 стр.46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886EA1" w:rsidRPr="00071811" w:rsidRDefault="00886EA1" w:rsidP="00886EA1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Выучить словарные слова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исеңә төшер</w:t>
      </w:r>
    </w:p>
    <w:p w:rsidR="00886EA1" w:rsidRPr="00F70F0B" w:rsidRDefault="00886EA1" w:rsidP="00886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7 .</w:t>
      </w:r>
      <w:r w:rsidRPr="000A4D7E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0A4D7E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0A4D7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0A4D7E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0A4D7E">
        <w:rPr>
          <w:rFonts w:ascii="Times New Roman" w:hAnsi="Times New Roman" w:cs="Times New Roman"/>
          <w:b/>
          <w:sz w:val="28"/>
          <w:szCs w:val="28"/>
        </w:rPr>
        <w:t>.</w:t>
      </w:r>
    </w:p>
    <w:p w:rsidR="00886EA1" w:rsidRDefault="00886EA1"/>
    <w:sectPr w:rsidR="00886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72D15"/>
    <w:multiLevelType w:val="hybridMultilevel"/>
    <w:tmpl w:val="245AE492"/>
    <w:lvl w:ilvl="0" w:tplc="79B0F30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EA1"/>
    <w:rsid w:val="0064066C"/>
    <w:rsid w:val="0088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qFormat/>
    <w:rsid w:val="00886EA1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886EA1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886EA1"/>
  </w:style>
  <w:style w:type="character" w:customStyle="1" w:styleId="8pt2">
    <w:name w:val="Основной текст + 8 pt2"/>
    <w:aliases w:val="Интервал 0 pt18"/>
    <w:uiPriority w:val="99"/>
    <w:rsid w:val="00886EA1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10pt">
    <w:name w:val="Основной текст + 10 pt"/>
    <w:rsid w:val="00886EA1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5">
    <w:name w:val="List Paragraph"/>
    <w:basedOn w:val="a"/>
    <w:uiPriority w:val="34"/>
    <w:qFormat/>
    <w:rsid w:val="00886EA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86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qFormat/>
    <w:rsid w:val="00886EA1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886EA1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886EA1"/>
  </w:style>
  <w:style w:type="character" w:customStyle="1" w:styleId="8pt2">
    <w:name w:val="Основной текст + 8 pt2"/>
    <w:aliases w:val="Интервал 0 pt18"/>
    <w:uiPriority w:val="99"/>
    <w:rsid w:val="00886EA1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10pt">
    <w:name w:val="Основной текст + 10 pt"/>
    <w:rsid w:val="00886EA1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5">
    <w:name w:val="List Paragraph"/>
    <w:basedOn w:val="a"/>
    <w:uiPriority w:val="34"/>
    <w:qFormat/>
    <w:rsid w:val="00886EA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86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1</cp:revision>
  <dcterms:created xsi:type="dcterms:W3CDTF">2020-04-20T18:28:00Z</dcterms:created>
  <dcterms:modified xsi:type="dcterms:W3CDTF">2020-04-20T18:34:00Z</dcterms:modified>
</cp:coreProperties>
</file>